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62" w:rsidRDefault="000D025C">
      <w:pPr>
        <w:jc w:val="center"/>
        <w:rPr>
          <w:rFonts w:ascii="方正小标宋简体" w:eastAsia="方正小标宋简体" w:hAnsi="Times New Roman" w:cs="Times New Roman"/>
          <w:bCs/>
          <w:color w:val="FF0000"/>
          <w:spacing w:val="100"/>
          <w:sz w:val="80"/>
          <w:szCs w:val="80"/>
        </w:rPr>
      </w:pPr>
      <w:r>
        <w:rPr>
          <w:rFonts w:ascii="方正小标宋简体" w:eastAsia="方正小标宋简体" w:hAnsi="Times New Roman" w:cs="Times New Roman" w:hint="eastAsia"/>
          <w:bCs/>
          <w:color w:val="FF0000"/>
          <w:spacing w:val="100"/>
          <w:sz w:val="80"/>
          <w:szCs w:val="80"/>
        </w:rPr>
        <w:t>浙江省科学技术厅</w:t>
      </w:r>
    </w:p>
    <w:p w:rsidR="008A4862" w:rsidRDefault="00F728EE">
      <w:pPr>
        <w:tabs>
          <w:tab w:val="left" w:pos="5250"/>
        </w:tabs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F728EE">
        <w:rPr>
          <w:rFonts w:ascii="Times New Roman" w:eastAsia="方正大标宋简体" w:hAnsi="Times New Roman" w:cs="Times New Roman"/>
          <w:bCs/>
          <w:noProof/>
          <w:spacing w:val="100"/>
          <w:sz w:val="80"/>
          <w:szCs w:val="80"/>
        </w:rPr>
        <w:pict>
          <v:line id="直接连接符 3" o:spid="_x0000_s1026" style="position:absolute;left:0;text-align:left;z-index:251660288;visibility:visible" from="2.1pt,5.1pt" to="425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" strokecolor="red" strokeweight="2pt"/>
        </w:pict>
      </w:r>
      <w:r w:rsidRPr="00F728EE">
        <w:rPr>
          <w:rFonts w:ascii="方正小标宋简体" w:eastAsia="方正小标宋简体" w:hAnsi="Times New Roman" w:cs="Times New Roman"/>
          <w:bCs/>
          <w:noProof/>
          <w:spacing w:val="100"/>
          <w:sz w:val="80"/>
          <w:szCs w:val="80"/>
        </w:rPr>
        <w:pict>
          <v:line id="直接连接符 2" o:spid="_x0000_s1027" style="position:absolute;left:0;text-align:left;z-index:251659264;visibility:visible" from="2.25pt,.45pt" to="42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" strokecolor="red" strokeweight="2pt"/>
        </w:pict>
      </w:r>
    </w:p>
    <w:p w:rsidR="008A4862" w:rsidRDefault="000D025C">
      <w:pPr>
        <w:tabs>
          <w:tab w:val="left" w:pos="5250"/>
        </w:tabs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浙江省科学技术厅关于召开</w:t>
      </w:r>
    </w:p>
    <w:p w:rsidR="008A4862" w:rsidRDefault="000D025C">
      <w:pPr>
        <w:tabs>
          <w:tab w:val="left" w:pos="5250"/>
        </w:tabs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2022年度“尖兵”“领雁”研发攻关计划</w:t>
      </w:r>
    </w:p>
    <w:p w:rsidR="008A4862" w:rsidRDefault="000D025C">
      <w:pPr>
        <w:tabs>
          <w:tab w:val="left" w:pos="5250"/>
        </w:tabs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项目组织申报部署会的通知</w:t>
      </w:r>
    </w:p>
    <w:p w:rsidR="008A4862" w:rsidRDefault="008A4862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8A4862" w:rsidRDefault="000D025C" w:rsidP="000837B8">
      <w:pPr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各设区市科技局、省部属高校院所、省级新型研发机构、省级有关单位：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为进一步做好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年度“尖兵”“领雁”研发攻关计划项目的组织申报工作，我厅定于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日在杭州召开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年度“尖兵”“领雁”研发攻关计划项目组织申报部署会。现将有关事项通知如下：</w:t>
      </w:r>
    </w:p>
    <w:p w:rsidR="008A4862" w:rsidRDefault="000D025C" w:rsidP="000837B8">
      <w:pPr>
        <w:adjustRightInd w:val="0"/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一、会议时间、地点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、会议时间：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日上午报到，下午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点半开始，会期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天。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、会议地点：之江饭店会议中心一楼中会场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二、会议日程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年度“尖兵”“领雁”研发攻关计划项目组织实施工作部署；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、各领域榜单及申报推荐要求解读；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、申报材料的具体规范要求和系统操作；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、互动交流。</w:t>
      </w:r>
    </w:p>
    <w:p w:rsidR="008A4862" w:rsidRDefault="000D025C" w:rsidP="000837B8">
      <w:pPr>
        <w:adjustRightInd w:val="0"/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三、参会人员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 w:hint="eastAsia"/>
          <w:sz w:val="32"/>
          <w:szCs w:val="32"/>
        </w:rPr>
        <w:t>、主会场：厅规划处、高新处、农村处、社发处、合作处、省项目中心、宣教中心相关人员；各设区市科技局相关负责人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人，主要省部属高校院所、省级新型研发机构及省级有关部门的科研管理负责人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人。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、分会场（采用钉钉会议）：其他省部属高校院所、省级新型研发机构、省级有关部门的科研管理负责人；各县市区科技局相关负责人。</w:t>
      </w:r>
    </w:p>
    <w:p w:rsidR="008A4862" w:rsidRDefault="000D025C" w:rsidP="000837B8">
      <w:pPr>
        <w:adjustRightInd w:val="0"/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四、其他事项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、报名方式：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）线下主会场人员请关注微信公众号“浙江科技项目”，点击“创新服务”中“尖兵领雁项目申报”进行报名，报名时间截至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日上午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点；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）线上分会场人员请下载钉钉软件，搜索群号：</w:t>
      </w:r>
      <w:r>
        <w:rPr>
          <w:rFonts w:ascii="Times New Roman" w:eastAsia="仿宋_GB2312" w:hAnsi="Times New Roman" w:hint="eastAsia"/>
          <w:sz w:val="32"/>
          <w:szCs w:val="32"/>
        </w:rPr>
        <w:t>34455124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年度“尖兵”“领雁”研发攻关计划项目组织申报部署会），并填写“单位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职务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姓名”申请入群。</w:t>
      </w:r>
    </w:p>
    <w:p w:rsidR="008A4862" w:rsidRDefault="000D025C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、因疫情防控需要，参会人员要求佩戴口罩，住宿不作统一安排，外地代表确需住宿的请自行联系酒店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电话</w:t>
      </w:r>
      <w:r>
        <w:rPr>
          <w:rFonts w:ascii="Times New Roman" w:eastAsia="仿宋_GB2312" w:hAnsi="Times New Roman" w:hint="eastAsia"/>
          <w:sz w:val="32"/>
          <w:szCs w:val="32"/>
        </w:rPr>
        <w:t>0571-88066888)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A4862" w:rsidRDefault="000837B8" w:rsidP="000837B8">
      <w:pPr>
        <w:adjustRightInd w:val="0"/>
        <w:spacing w:line="54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309880</wp:posOffset>
            </wp:positionV>
            <wp:extent cx="1927225" cy="192786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25C">
        <w:rPr>
          <w:rFonts w:ascii="Times New Roman" w:eastAsia="仿宋_GB2312" w:hAnsi="Times New Roman" w:hint="eastAsia"/>
          <w:sz w:val="32"/>
          <w:szCs w:val="32"/>
        </w:rPr>
        <w:t>3</w:t>
      </w:r>
      <w:r w:rsidR="000D025C">
        <w:rPr>
          <w:rFonts w:ascii="Times New Roman" w:eastAsia="仿宋_GB2312" w:hAnsi="Times New Roman" w:hint="eastAsia"/>
          <w:sz w:val="32"/>
          <w:szCs w:val="32"/>
        </w:rPr>
        <w:t>、联系人：省科技项目管理服务中心冯清芸</w:t>
      </w:r>
    </w:p>
    <w:p w:rsidR="008A4862" w:rsidRDefault="000D025C" w:rsidP="000837B8">
      <w:pPr>
        <w:adjustRightInd w:val="0"/>
        <w:spacing w:line="540" w:lineRule="exact"/>
        <w:ind w:firstLineChars="350" w:firstLine="1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0571-</w:t>
      </w:r>
      <w:r>
        <w:rPr>
          <w:rFonts w:ascii="Times New Roman" w:eastAsia="仿宋_GB2312" w:hAnsi="Times New Roman"/>
          <w:sz w:val="32"/>
          <w:szCs w:val="32"/>
        </w:rPr>
        <w:t>81051632</w:t>
      </w:r>
    </w:p>
    <w:p w:rsidR="008A4862" w:rsidRDefault="008A4862" w:rsidP="000837B8">
      <w:pPr>
        <w:autoSpaceDE w:val="0"/>
        <w:autoSpaceDN w:val="0"/>
        <w:adjustRightInd w:val="0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8A4862" w:rsidRDefault="008A4862" w:rsidP="000837B8">
      <w:pPr>
        <w:adjustRightIn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A4862" w:rsidRDefault="008A4862" w:rsidP="000837B8">
      <w:pPr>
        <w:adjustRightIn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A4862" w:rsidRDefault="008A4862" w:rsidP="000837B8">
      <w:pPr>
        <w:adjustRightIn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8A4862" w:rsidRDefault="000837B8" w:rsidP="000837B8">
      <w:pPr>
        <w:adjustRightInd w:val="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</w:t>
      </w:r>
      <w:r w:rsidR="000D025C">
        <w:rPr>
          <w:rFonts w:ascii="仿宋_GB2312" w:eastAsia="仿宋_GB2312" w:hAnsi="Times New Roman" w:cs="Times New Roman"/>
          <w:sz w:val="32"/>
          <w:szCs w:val="32"/>
        </w:rPr>
        <w:t>（公众号：浙江科技项目）</w:t>
      </w:r>
    </w:p>
    <w:sectPr w:rsidR="008A4862" w:rsidSect="00F728EE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C6" w:rsidRDefault="001D27C6">
      <w:r>
        <w:separator/>
      </w:r>
    </w:p>
  </w:endnote>
  <w:endnote w:type="continuationSeparator" w:id="1">
    <w:p w:rsidR="001D27C6" w:rsidRDefault="001D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汉仪书宋二KW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62" w:rsidRDefault="00F728E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8A4862" w:rsidRDefault="00F728E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D025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837B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C6" w:rsidRDefault="001D27C6">
      <w:r>
        <w:separator/>
      </w:r>
    </w:p>
  </w:footnote>
  <w:footnote w:type="continuationSeparator" w:id="1">
    <w:p w:rsidR="001D27C6" w:rsidRDefault="001D2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CE8E0CE9"/>
    <w:rsid w:val="DF4E882D"/>
    <w:rsid w:val="FAF7A826"/>
    <w:rsid w:val="FDFD28FA"/>
    <w:rsid w:val="FF774775"/>
    <w:rsid w:val="000238BB"/>
    <w:rsid w:val="00030B1D"/>
    <w:rsid w:val="000563B7"/>
    <w:rsid w:val="00061689"/>
    <w:rsid w:val="000751FC"/>
    <w:rsid w:val="00082E66"/>
    <w:rsid w:val="00083661"/>
    <w:rsid w:val="000837B8"/>
    <w:rsid w:val="000D025C"/>
    <w:rsid w:val="00162A1A"/>
    <w:rsid w:val="00172A27"/>
    <w:rsid w:val="00194966"/>
    <w:rsid w:val="001A7E55"/>
    <w:rsid w:val="001B29B7"/>
    <w:rsid w:val="001B326A"/>
    <w:rsid w:val="001D27C6"/>
    <w:rsid w:val="001D5F73"/>
    <w:rsid w:val="001F3E5C"/>
    <w:rsid w:val="0020391F"/>
    <w:rsid w:val="00207195"/>
    <w:rsid w:val="002E3FF8"/>
    <w:rsid w:val="002F1F8B"/>
    <w:rsid w:val="003232DF"/>
    <w:rsid w:val="00386629"/>
    <w:rsid w:val="003A3CAE"/>
    <w:rsid w:val="0041776B"/>
    <w:rsid w:val="00420EEE"/>
    <w:rsid w:val="00430ADC"/>
    <w:rsid w:val="00432A6A"/>
    <w:rsid w:val="00440A88"/>
    <w:rsid w:val="00482CA6"/>
    <w:rsid w:val="004E27BC"/>
    <w:rsid w:val="00504EDE"/>
    <w:rsid w:val="00520C5F"/>
    <w:rsid w:val="00556244"/>
    <w:rsid w:val="00577294"/>
    <w:rsid w:val="005D2F1C"/>
    <w:rsid w:val="005D5E44"/>
    <w:rsid w:val="005D7C14"/>
    <w:rsid w:val="006156C2"/>
    <w:rsid w:val="0065658A"/>
    <w:rsid w:val="0067678B"/>
    <w:rsid w:val="00682263"/>
    <w:rsid w:val="0070737C"/>
    <w:rsid w:val="00716579"/>
    <w:rsid w:val="007611E8"/>
    <w:rsid w:val="007B4511"/>
    <w:rsid w:val="007D199F"/>
    <w:rsid w:val="007E4AB2"/>
    <w:rsid w:val="008106B4"/>
    <w:rsid w:val="008178A5"/>
    <w:rsid w:val="008A4862"/>
    <w:rsid w:val="008A4D54"/>
    <w:rsid w:val="008A6446"/>
    <w:rsid w:val="008B1C3C"/>
    <w:rsid w:val="008E7CBE"/>
    <w:rsid w:val="008F6B6A"/>
    <w:rsid w:val="00914FEA"/>
    <w:rsid w:val="009413B8"/>
    <w:rsid w:val="00942B0F"/>
    <w:rsid w:val="009510C5"/>
    <w:rsid w:val="009558DB"/>
    <w:rsid w:val="009C2886"/>
    <w:rsid w:val="009D02B9"/>
    <w:rsid w:val="009D3AB6"/>
    <w:rsid w:val="009E25DE"/>
    <w:rsid w:val="00A01B73"/>
    <w:rsid w:val="00A158D3"/>
    <w:rsid w:val="00A419D7"/>
    <w:rsid w:val="00A6610D"/>
    <w:rsid w:val="00B47DD7"/>
    <w:rsid w:val="00B91733"/>
    <w:rsid w:val="00BB2719"/>
    <w:rsid w:val="00BB5746"/>
    <w:rsid w:val="00C5775B"/>
    <w:rsid w:val="00C85238"/>
    <w:rsid w:val="00C85692"/>
    <w:rsid w:val="00CC0F0D"/>
    <w:rsid w:val="00CC36C0"/>
    <w:rsid w:val="00CD490A"/>
    <w:rsid w:val="00DB4D57"/>
    <w:rsid w:val="00DD435C"/>
    <w:rsid w:val="00DD687D"/>
    <w:rsid w:val="00E00FEB"/>
    <w:rsid w:val="00E55364"/>
    <w:rsid w:val="00ED496A"/>
    <w:rsid w:val="00F20551"/>
    <w:rsid w:val="00F33EE0"/>
    <w:rsid w:val="00F5671C"/>
    <w:rsid w:val="00F728EE"/>
    <w:rsid w:val="00F740C3"/>
    <w:rsid w:val="00F7732F"/>
    <w:rsid w:val="00F8431A"/>
    <w:rsid w:val="00FA0452"/>
    <w:rsid w:val="00FA4BCF"/>
    <w:rsid w:val="00FC1E92"/>
    <w:rsid w:val="00FD2BA1"/>
    <w:rsid w:val="02372652"/>
    <w:rsid w:val="05AE7E8A"/>
    <w:rsid w:val="05FF579A"/>
    <w:rsid w:val="09254E7D"/>
    <w:rsid w:val="095C2C6D"/>
    <w:rsid w:val="0A5E7E5A"/>
    <w:rsid w:val="0ECB751A"/>
    <w:rsid w:val="16003F31"/>
    <w:rsid w:val="17AF6D1D"/>
    <w:rsid w:val="17B426B2"/>
    <w:rsid w:val="1F5B333A"/>
    <w:rsid w:val="20CC574A"/>
    <w:rsid w:val="214D4E9D"/>
    <w:rsid w:val="21657908"/>
    <w:rsid w:val="250628A5"/>
    <w:rsid w:val="269C7CC0"/>
    <w:rsid w:val="275A0852"/>
    <w:rsid w:val="278F6F38"/>
    <w:rsid w:val="27EF1563"/>
    <w:rsid w:val="2AA23D65"/>
    <w:rsid w:val="31792013"/>
    <w:rsid w:val="320B043B"/>
    <w:rsid w:val="363F3CBE"/>
    <w:rsid w:val="3663587D"/>
    <w:rsid w:val="36B524F3"/>
    <w:rsid w:val="38E14807"/>
    <w:rsid w:val="3A3F1388"/>
    <w:rsid w:val="3BD68BDF"/>
    <w:rsid w:val="3C017C5A"/>
    <w:rsid w:val="3E7A255A"/>
    <w:rsid w:val="3F637E60"/>
    <w:rsid w:val="400E4A78"/>
    <w:rsid w:val="41152152"/>
    <w:rsid w:val="435116E3"/>
    <w:rsid w:val="48AE2C77"/>
    <w:rsid w:val="4FAB4E64"/>
    <w:rsid w:val="589B4DF1"/>
    <w:rsid w:val="5F4B35E9"/>
    <w:rsid w:val="64A00899"/>
    <w:rsid w:val="6F111842"/>
    <w:rsid w:val="6FB77FC0"/>
    <w:rsid w:val="6FEF68B7"/>
    <w:rsid w:val="6FF9340F"/>
    <w:rsid w:val="711A30AF"/>
    <w:rsid w:val="753D7C3C"/>
    <w:rsid w:val="763D02A9"/>
    <w:rsid w:val="76CCDCBA"/>
    <w:rsid w:val="787E50AD"/>
    <w:rsid w:val="7B7A48D1"/>
    <w:rsid w:val="7CE62700"/>
    <w:rsid w:val="7E6B1176"/>
    <w:rsid w:val="7FFB5709"/>
    <w:rsid w:val="7FFFA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F728EE"/>
    <w:rPr>
      <w:sz w:val="18"/>
      <w:szCs w:val="18"/>
    </w:rPr>
  </w:style>
  <w:style w:type="paragraph" w:styleId="a4">
    <w:name w:val="footer"/>
    <w:basedOn w:val="a"/>
    <w:qFormat/>
    <w:rsid w:val="00F728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728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728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F728E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F728E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F728EE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List Paragraph"/>
    <w:basedOn w:val="a"/>
    <w:uiPriority w:val="34"/>
    <w:qFormat/>
    <w:rsid w:val="00F728EE"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sid w:val="00F728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691</Characters>
  <Application>Microsoft Office Word</Application>
  <DocSecurity>0</DocSecurity>
  <Lines>5</Lines>
  <Paragraphs>1</Paragraphs>
  <ScaleCrop>false</ScaleCrop>
  <Company>浙江省科学技术厅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执酒流年</dc:creator>
  <cp:lastModifiedBy>王广强</cp:lastModifiedBy>
  <cp:revision>3</cp:revision>
  <cp:lastPrinted>2021-07-13T01:48:00Z</cp:lastPrinted>
  <dcterms:created xsi:type="dcterms:W3CDTF">2021-06-30T00:14:00Z</dcterms:created>
  <dcterms:modified xsi:type="dcterms:W3CDTF">2021-07-30T15:07:00Z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61EEBC6E9C97422785930B613EA4FA70</vt:lpwstr>
  </property>
</Properties>
</file>