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B7D78"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 w14:paraId="36188E7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5E071F3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yellow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温州学研究项目储备库</w:t>
      </w:r>
    </w:p>
    <w:bookmarkEnd w:id="0"/>
    <w:p w14:paraId="584C2A0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24CA1447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温州企业家群体研究</w:t>
      </w:r>
    </w:p>
    <w:p w14:paraId="0DCD25D0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温州经济转型研究</w:t>
      </w:r>
    </w:p>
    <w:p w14:paraId="0BDC2F26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温州模式创新研究</w:t>
      </w:r>
    </w:p>
    <w:p w14:paraId="3CC9262E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温州模式发展史研究</w:t>
      </w:r>
    </w:p>
    <w:p w14:paraId="14BC1E26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highlight w:val="none"/>
          <w:lang w:val="en-US" w:eastAsia="zh-CN" w:bidi="ar"/>
        </w:rPr>
        <w:t>温州实施五大战略性新兴产业研究</w:t>
      </w:r>
    </w:p>
    <w:p w14:paraId="58EBAA7C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温州建设新时代“两个健康”先行区研究</w:t>
      </w:r>
    </w:p>
    <w:p w14:paraId="2A6C96BD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温州实施乡村振兴战略研究</w:t>
      </w:r>
    </w:p>
    <w:p w14:paraId="2D7BF49D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在外温州人与温州的互动发展研究</w:t>
      </w:r>
    </w:p>
    <w:p w14:paraId="03F65B2B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作为海上丝路节点城市的温州研究</w:t>
      </w:r>
    </w:p>
    <w:p w14:paraId="4188750A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温州新居民研究</w:t>
      </w:r>
    </w:p>
    <w:p w14:paraId="6724674A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温州对外开放史研究 </w:t>
      </w:r>
    </w:p>
    <w:p w14:paraId="219B2725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一带一路沿线的温州人研究</w:t>
      </w:r>
    </w:p>
    <w:p w14:paraId="5379BED4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海外温州人群体研究</w:t>
      </w:r>
    </w:p>
    <w:p w14:paraId="0621A536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温州培育世界文化名城研究</w:t>
      </w:r>
    </w:p>
    <w:p w14:paraId="5F32D66A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温州加入世界创意城市网络研究</w:t>
      </w:r>
    </w:p>
    <w:p w14:paraId="33D06559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当代温州文化发展研究</w:t>
      </w:r>
    </w:p>
    <w:p w14:paraId="51D3A90B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温州文化走出去战略研究</w:t>
      </w:r>
    </w:p>
    <w:p w14:paraId="268402E9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温州推进文化的创造性转化与创新性发展研究</w:t>
      </w:r>
    </w:p>
    <w:p w14:paraId="6D8C6E9A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温州学学科理论建设研究</w:t>
      </w:r>
    </w:p>
    <w:p w14:paraId="0A4C1E24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温州学与文化温州建设研究</w:t>
      </w:r>
    </w:p>
    <w:p w14:paraId="09114E56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温州人精神与新时代新文明建设研究</w:t>
      </w:r>
    </w:p>
    <w:p w14:paraId="24C0F583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温州与外部城市的合作发展研究</w:t>
      </w:r>
    </w:p>
    <w:p w14:paraId="3F42126B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海外对温州的研究</w:t>
      </w:r>
    </w:p>
    <w:p w14:paraId="4D50480C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编辑出版《温州文化遗产丛书》可行性研究</w:t>
      </w:r>
    </w:p>
    <w:p w14:paraId="36A7F836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编著《温州文化通志》可行性研究</w:t>
      </w:r>
    </w:p>
    <w:p w14:paraId="52BCE644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编著《温州文化通史》可行性研究</w:t>
      </w:r>
    </w:p>
    <w:p w14:paraId="4C4CEB71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“千年斗城”研究</w:t>
      </w:r>
    </w:p>
    <w:p w14:paraId="31D0B523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温州教育发展史研究</w:t>
      </w:r>
    </w:p>
    <w:p w14:paraId="1DF8748C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温州移民史研究</w:t>
      </w:r>
    </w:p>
    <w:p w14:paraId="02E1E0A5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温州早期现代化进程研究</w:t>
      </w:r>
    </w:p>
    <w:p w14:paraId="0EC2F85E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近代温州社会转型研究</w:t>
      </w:r>
    </w:p>
    <w:p w14:paraId="648C53B2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宋元时期温州对外文化交流研究</w:t>
      </w:r>
    </w:p>
    <w:p w14:paraId="48D15D3E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近代温州文化发展研究</w:t>
      </w:r>
    </w:p>
    <w:p w14:paraId="2181EF42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温州城市发展史研究</w:t>
      </w:r>
    </w:p>
    <w:p w14:paraId="478815B2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温州工艺美术史研究</w:t>
      </w:r>
    </w:p>
    <w:p w14:paraId="0A7C61C3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南戏对温州人的影响研究</w:t>
      </w:r>
    </w:p>
    <w:p w14:paraId="5BC793CF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近代温州金融史研究</w:t>
      </w:r>
    </w:p>
    <w:p w14:paraId="561E817F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温州近代美术史研究</w:t>
      </w:r>
    </w:p>
    <w:p w14:paraId="4BAD0126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温州书法绘画史研究</w:t>
      </w:r>
    </w:p>
    <w:p w14:paraId="12B2BBF8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“文成会”历史研究</w:t>
      </w:r>
    </w:p>
    <w:p w14:paraId="7379A981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温州书院发展史研究</w:t>
      </w:r>
    </w:p>
    <w:p w14:paraId="0F778259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英士大学、北洋工学院在温州的历史研究</w:t>
      </w:r>
    </w:p>
    <w:p w14:paraId="1FB575EA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温州文化多样性的历史生成研究</w:t>
      </w:r>
    </w:p>
    <w:p w14:paraId="35569477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温州学术发展史研究</w:t>
      </w:r>
    </w:p>
    <w:p w14:paraId="0D967CA5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温州宗教文化史研究</w:t>
      </w:r>
    </w:p>
    <w:p w14:paraId="6B562931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温州华侨史再研究</w:t>
      </w:r>
    </w:p>
    <w:p w14:paraId="4F00E360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人文雁荡研究</w:t>
      </w:r>
    </w:p>
    <w:p w14:paraId="21F5A84E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永嘉场人文研究</w:t>
      </w:r>
    </w:p>
    <w:p w14:paraId="6FE1385A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近代鳌江发展研究</w:t>
      </w:r>
    </w:p>
    <w:p w14:paraId="5677AEEF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平阳矾矿研究</w:t>
      </w:r>
    </w:p>
    <w:p w14:paraId="769A289B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晚清泰顺士人群体研究</w:t>
      </w:r>
    </w:p>
    <w:p w14:paraId="0BC0D7C0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瑞安县城历史文化街区保护研究</w:t>
      </w:r>
    </w:p>
    <w:p w14:paraId="33FDA4F1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瑞安古代史、瑞安近代史研究</w:t>
      </w:r>
    </w:p>
    <w:p w14:paraId="1D7330E1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平阳古代史、近代史研究</w:t>
      </w:r>
    </w:p>
    <w:p w14:paraId="0A966B42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乐清古代史、近代史研究</w:t>
      </w:r>
    </w:p>
    <w:p w14:paraId="1431EEEF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泰顺史研究 </w:t>
      </w:r>
    </w:p>
    <w:p w14:paraId="181388A5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玉海楼志</w:t>
      </w:r>
    </w:p>
    <w:p w14:paraId="55CF54BA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永嘉场志 </w:t>
      </w:r>
    </w:p>
    <w:p w14:paraId="3DF1E93A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雁荡山新志</w:t>
      </w:r>
    </w:p>
    <w:p w14:paraId="7F815F50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楠溪江新志</w:t>
      </w:r>
    </w:p>
    <w:p w14:paraId="72C73364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温州民性研究 </w:t>
      </w:r>
    </w:p>
    <w:p w14:paraId="2A4D1141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永嘉学派再研究 </w:t>
      </w:r>
    </w:p>
    <w:p w14:paraId="6C9C13D4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宋代温州布衣著书现象研究 </w:t>
      </w:r>
    </w:p>
    <w:p w14:paraId="6C8BCF97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朱熹的温州弟子研究 </w:t>
      </w:r>
    </w:p>
    <w:p w14:paraId="591C5A4F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明代温州籍书画家研究 </w:t>
      </w:r>
    </w:p>
    <w:p w14:paraId="17446FE4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永嘉弈派研究 </w:t>
      </w:r>
    </w:p>
    <w:p w14:paraId="66975C85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在温州的李銮宣研究 </w:t>
      </w:r>
    </w:p>
    <w:p w14:paraId="5CE070DF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在温州的宗源瀚、童兆蓉研究 </w:t>
      </w:r>
    </w:p>
    <w:p w14:paraId="4EBAAA38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瑞安诒善祠塾师生研究 </w:t>
      </w:r>
    </w:p>
    <w:p w14:paraId="201C7EBA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利济医学人群体研究 </w:t>
      </w:r>
    </w:p>
    <w:p w14:paraId="3BB9DDB8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温籍早期维新思想家研究 </w:t>
      </w:r>
    </w:p>
    <w:p w14:paraId="751950B4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近代温州籍留学生研究 </w:t>
      </w:r>
    </w:p>
    <w:p w14:paraId="00530253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近代温州开埠再研究 </w:t>
      </w:r>
    </w:p>
    <w:p w14:paraId="6DF4F182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近代在上海的温州人研究 </w:t>
      </w:r>
    </w:p>
    <w:p w14:paraId="79533D0F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近代社会转型中的温州人研究 </w:t>
      </w:r>
    </w:p>
    <w:p w14:paraId="4DE2679A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近代名人身边的温州人研究 </w:t>
      </w:r>
    </w:p>
    <w:p w14:paraId="62CD40A4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民国温州籍科普作家研究 </w:t>
      </w:r>
    </w:p>
    <w:p w14:paraId="5C6B290F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民国时期温州翻译家研究 </w:t>
      </w:r>
    </w:p>
    <w:p w14:paraId="5B953790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民国时期温州法学家研究 </w:t>
      </w:r>
    </w:p>
    <w:p w14:paraId="4C698FB7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“北京大学的温州学派”研究 </w:t>
      </w:r>
    </w:p>
    <w:p w14:paraId="0CE582A6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抗日战争中的温州人研究 </w:t>
      </w:r>
    </w:p>
    <w:p w14:paraId="6C006AE5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温州籍数学家综合研究 </w:t>
      </w:r>
    </w:p>
    <w:p w14:paraId="6AC71B8E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温州版画家群体研究 </w:t>
      </w:r>
    </w:p>
    <w:p w14:paraId="53D065FE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汪伪政权中的温州人研究（内部） </w:t>
      </w:r>
    </w:p>
    <w:p w14:paraId="58517515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托派中的温州人研究（内部） </w:t>
      </w:r>
    </w:p>
    <w:p w14:paraId="71D7BEB3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黄庆澄研究、王理孚研究 </w:t>
      </w:r>
    </w:p>
    <w:p w14:paraId="27229886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孙衣言、孙诒让研究 </w:t>
      </w:r>
    </w:p>
    <w:p w14:paraId="7F1AA8AA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黄绍箕研究 </w:t>
      </w:r>
    </w:p>
    <w:p w14:paraId="6BEC8134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陈虬研究 </w:t>
      </w:r>
    </w:p>
    <w:p w14:paraId="4C7ED5CD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宋恕研究 </w:t>
      </w:r>
    </w:p>
    <w:p w14:paraId="23E045F2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陈黻宸研究 </w:t>
      </w:r>
    </w:p>
    <w:p w14:paraId="4418410C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汪如渊及其弟子研究 </w:t>
      </w:r>
    </w:p>
    <w:p w14:paraId="7F5713F0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姜琦研究 </w:t>
      </w:r>
    </w:p>
    <w:p w14:paraId="431CB701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近代化进程中的永嘉场张氏家族研究 </w:t>
      </w:r>
    </w:p>
    <w:p w14:paraId="6E55270F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近代化进程中的瑞安项氏家族研究 </w:t>
      </w:r>
    </w:p>
    <w:p w14:paraId="2383CE6C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在温州的弘一大师研究 </w:t>
      </w:r>
    </w:p>
    <w:p w14:paraId="480D8308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徐寄庼研究 </w:t>
      </w:r>
    </w:p>
    <w:p w14:paraId="6EEFE67F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刘廷芳研究 </w:t>
      </w:r>
    </w:p>
    <w:p w14:paraId="7F68687B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朱镜宙研究 </w:t>
      </w:r>
    </w:p>
    <w:p w14:paraId="461CFED4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 xml:space="preserve">马星野研究 </w:t>
      </w:r>
    </w:p>
    <w:p w14:paraId="27C1C6EF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温州市图书馆未存的温州地方文献编目</w:t>
      </w:r>
    </w:p>
    <w:p w14:paraId="224C0073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温州乡邦文献的影印回归研究</w:t>
      </w:r>
    </w:p>
    <w:p w14:paraId="330D7B5F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编写《温州文献总目提要》</w:t>
      </w:r>
    </w:p>
    <w:p w14:paraId="6F1CCC59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影印《利济学堂报》</w:t>
      </w:r>
    </w:p>
    <w:p w14:paraId="03392B80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影印《经世报》</w:t>
      </w:r>
    </w:p>
    <w:p w14:paraId="516FFA7B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影印《新世界学报》</w:t>
      </w:r>
    </w:p>
    <w:p w14:paraId="3949FE12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编辑黄庆澄文集</w:t>
      </w:r>
    </w:p>
    <w:p w14:paraId="70B1B696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编辑《近代温州文献汇编》</w:t>
      </w:r>
    </w:p>
    <w:p w14:paraId="1B134BF2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编辑《雁荡山文献汇编》</w:t>
      </w:r>
    </w:p>
    <w:p w14:paraId="3F839481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民国时期温州调研报告汇编</w:t>
      </w:r>
    </w:p>
    <w:p w14:paraId="08B003DC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编辑民国时期温州版画全集</w:t>
      </w:r>
    </w:p>
    <w:p w14:paraId="6660C4B5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编辑《抗日战争中的温州人》</w:t>
      </w:r>
    </w:p>
    <w:p w14:paraId="67B96A06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温州老照片新编</w:t>
      </w:r>
    </w:p>
    <w:p w14:paraId="216D2B01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编辑晚清瑞安孙氏墨迹集</w:t>
      </w:r>
    </w:p>
    <w:p w14:paraId="7283B674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整理点校张振夔诗文集</w:t>
      </w:r>
    </w:p>
    <w:p w14:paraId="282CEE12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新编郑振铎全集</w:t>
      </w:r>
    </w:p>
    <w:p w14:paraId="5C3D10A5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编辑周予同全集</w:t>
      </w:r>
    </w:p>
    <w:p w14:paraId="35DC3714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编辑唐湜全集</w:t>
      </w:r>
    </w:p>
    <w:p w14:paraId="12B68E48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《申报》记载中的温州</w:t>
      </w:r>
    </w:p>
    <w:p w14:paraId="5FF42F8C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民国《中央日报》记载中的温州</w:t>
      </w:r>
    </w:p>
    <w:p w14:paraId="33D6FD94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《道藏》中的温州人著作研究</w:t>
      </w:r>
    </w:p>
    <w:p w14:paraId="43869276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编写古代温州著述史志</w:t>
      </w:r>
    </w:p>
    <w:p w14:paraId="0A2856E8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0" w:leftChars="0" w:right="0" w:firstLine="627" w:firstLineChars="196"/>
        <w:jc w:val="both"/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0"/>
          <w:kern w:val="2"/>
          <w:sz w:val="32"/>
          <w:szCs w:val="32"/>
          <w:lang w:val="en-US" w:eastAsia="zh-CN" w:bidi="ar"/>
        </w:rPr>
        <w:t>编写近代温州著述史志</w:t>
      </w:r>
    </w:p>
    <w:p w14:paraId="020A375C">
      <w:pPr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4C84B90E">
      <w:pPr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123283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A19C84-3BC0-4C49-86EC-738DA6927CB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D2C567C-EEAC-45FB-B437-C58F7402BD0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D2A45BA-4EEA-40B9-9EC0-F390D67D40D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88894D09-A0D9-4995-8502-BEBA50F937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BDD810"/>
    <w:multiLevelType w:val="multilevel"/>
    <w:tmpl w:val="2FBDD81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E6AA7"/>
    <w:rsid w:val="4CBE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2025-04-15T01:45:00Z</dcterms:created>
  <dc:creator>何智</dc:creator>
  <cp:lastModifiedBy>何智</cp:lastModifiedBy>
  <dcterms:modified xsi:type="dcterms:W3CDTF">2025-04-15T01:45:55Z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557A047B52854F0AA0C5C861C65A40AA_11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