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D78FA">
      <w:pPr>
        <w:jc w:val="lef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件2</w:t>
      </w:r>
    </w:p>
    <w:p w14:paraId="2CACF39B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2025年浙江省“最美科技工作者”宣传选树活动报名汇总表</w:t>
      </w:r>
      <w:bookmarkEnd w:id="0"/>
    </w:p>
    <w:p w14:paraId="23E7CD54">
      <w:pPr>
        <w:pStyle w:val="4"/>
        <w:spacing w:line="400" w:lineRule="exact"/>
        <w:ind w:firstLine="0" w:firstLineChars="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w w:val="96"/>
          <w:sz w:val="28"/>
          <w:szCs w:val="28"/>
        </w:rPr>
        <w:t>填报单位：</w:t>
      </w:r>
      <w:r>
        <w:rPr>
          <w:rFonts w:ascii="Times New Roman" w:hAnsi="Times New Roman" w:eastAsia="仿宋_GB2312"/>
          <w:w w:val="96"/>
          <w:sz w:val="28"/>
          <w:szCs w:val="28"/>
          <w:u w:val="single"/>
        </w:rPr>
        <w:t xml:space="preserve">           </w:t>
      </w:r>
      <w:r>
        <w:rPr>
          <w:rFonts w:ascii="Times New Roman" w:hAnsi="Times New Roman" w:eastAsia="仿宋_GB2312"/>
          <w:w w:val="96"/>
          <w:sz w:val="28"/>
          <w:szCs w:val="28"/>
        </w:rPr>
        <w:t>（盖章）</w:t>
      </w:r>
    </w:p>
    <w:tbl>
      <w:tblPr>
        <w:tblStyle w:val="5"/>
        <w:tblW w:w="15255" w:type="dxa"/>
        <w:tblInd w:w="-6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835"/>
        <w:gridCol w:w="622"/>
        <w:gridCol w:w="900"/>
        <w:gridCol w:w="564"/>
        <w:gridCol w:w="792"/>
        <w:gridCol w:w="792"/>
        <w:gridCol w:w="961"/>
        <w:gridCol w:w="591"/>
        <w:gridCol w:w="770"/>
        <w:gridCol w:w="1270"/>
        <w:gridCol w:w="2940"/>
        <w:gridCol w:w="3765"/>
      </w:tblGrid>
      <w:tr w14:paraId="61873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6EDE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序号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FE49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姓名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0E86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89CD8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出生年月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EE10D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年龄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45312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政治面貌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AE2A7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工作单位及职务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3ACE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专业领域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F504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推荐单位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FF24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地区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A1C4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申报类别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D73B6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事迹简介</w:t>
            </w:r>
          </w:p>
          <w:p w14:paraId="0663AAB0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（250字以内）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65983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奖励荣誉</w:t>
            </w:r>
          </w:p>
          <w:p w14:paraId="1C0317B5"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</w:rPr>
              <w:t>（省级以上）</w:t>
            </w:r>
          </w:p>
        </w:tc>
      </w:tr>
      <w:tr w14:paraId="0E310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916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BD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75E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4D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F18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CAF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2A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1C07E"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人工智能/生命健康/新材料新能源/其他</w:t>
            </w: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6F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E88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428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EB824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A9A99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 w14:paraId="63141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79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2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058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738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C4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0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1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2F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611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D8F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3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55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0F10C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C1285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  <w:tr w14:paraId="7276A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6BA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3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B66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6C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2B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34B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32C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93E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1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83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FC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7DB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0DE8D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46B1"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18"/>
                <w:szCs w:val="18"/>
              </w:rPr>
            </w:pPr>
          </w:p>
        </w:tc>
      </w:tr>
    </w:tbl>
    <w:p w14:paraId="1D70CBE7">
      <w:pPr>
        <w:spacing w:line="20" w:lineRule="exact"/>
      </w:pPr>
    </w:p>
    <w:p w14:paraId="5C27991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F4F97F-F3C8-4A40-B7F5-3775D428CD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AD19655-7E9B-4420-AE3B-767C1FA0E61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84C9159-6A26-4854-A039-9950AF7CC96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76BE0D7-2298-4D82-BE14-C84CF4B60F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C24314"/>
    <w:rsid w:val="35C2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2025-08-04T08:27:00Z</dcterms:created>
  <dc:creator>何智</dc:creator>
  <cp:lastModifiedBy>何智</cp:lastModifiedBy>
  <dcterms:modified xsi:type="dcterms:W3CDTF">2025-08-04T08:28:44Z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F1CABD75D0A94FBE9590A261A0931E38_11</vt:lpwstr>
  </property>
  <property fmtid="{D5CDD505-2E9C-101B-9397-08002B2CF9AE}" pid="4" name="KSOTemplateDocerSaveRecord">
    <vt:lpwstr>eyJoZGlkIjoiYTI1Mzg1MDI1NmIyYzFlZGNkOTNlOGQyMmI2ZjY0YTUiLCJ1c2VySWQiOiIyNTU2MTk2MjAifQ==</vt:lpwstr>
  </property>
</Properties>
</file>