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84" w:rsidRDefault="009E128C">
      <w:pPr>
        <w:pStyle w:val="a3"/>
        <w:rPr>
          <w:rFonts w:ascii="仿宋_GB2312" w:eastAsia="仿宋_GB2312" w:hAnsi="宋体" w:cs="宋体"/>
          <w:b/>
          <w:sz w:val="30"/>
          <w:szCs w:val="30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附件：温州职业技术学院第一期“创业先锋”培训班学</w:t>
      </w:r>
      <w:r>
        <w:rPr>
          <w:rFonts w:ascii="仿宋_GB2312" w:eastAsia="仿宋_GB2312" w:hAnsi="宋体" w:cs="宋体" w:hint="eastAsia"/>
          <w:b/>
          <w:sz w:val="30"/>
          <w:szCs w:val="30"/>
        </w:rPr>
        <w:t>员报名表</w:t>
      </w:r>
      <w:bookmarkEnd w:id="0"/>
    </w:p>
    <w:p w:rsidR="00E83384" w:rsidRDefault="00E83384">
      <w:pPr>
        <w:pStyle w:val="a3"/>
        <w:rPr>
          <w:rFonts w:ascii="仿宋_GB2312" w:eastAsia="仿宋_GB2312" w:hAnsi="宋体" w:cs="宋体"/>
          <w:b/>
          <w:sz w:val="10"/>
          <w:szCs w:val="10"/>
        </w:rPr>
      </w:pPr>
    </w:p>
    <w:p w:rsidR="00E83384" w:rsidRDefault="00E83384">
      <w:pPr>
        <w:pStyle w:val="a3"/>
        <w:rPr>
          <w:rFonts w:ascii="仿宋_GB2312" w:eastAsia="仿宋_GB2312" w:hAnsi="宋体" w:cs="宋体"/>
          <w:b/>
          <w:sz w:val="10"/>
          <w:szCs w:val="1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633"/>
        <w:gridCol w:w="1263"/>
        <w:gridCol w:w="1260"/>
        <w:gridCol w:w="1260"/>
        <w:gridCol w:w="1260"/>
        <w:gridCol w:w="1440"/>
      </w:tblGrid>
      <w:tr w:rsidR="00E83384">
        <w:trPr>
          <w:trHeight w:val="923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83384" w:rsidRDefault="009E12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E83384" w:rsidRDefault="009E12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E83384">
        <w:trPr>
          <w:trHeight w:val="932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分院班级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3384" w:rsidRDefault="009E12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E83384" w:rsidRDefault="00E8338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3384" w:rsidRDefault="00E8338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83384">
        <w:trPr>
          <w:trHeight w:val="446"/>
          <w:jc w:val="center"/>
        </w:trPr>
        <w:tc>
          <w:tcPr>
            <w:tcW w:w="1244" w:type="dxa"/>
            <w:vMerge w:val="restart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6483" w:type="dxa"/>
            <w:gridSpan w:val="5"/>
            <w:shd w:val="clear" w:color="auto" w:fill="auto"/>
            <w:vAlign w:val="center"/>
          </w:tcPr>
          <w:p w:rsidR="00E83384" w:rsidRDefault="009E128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全号：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>短号：</w:t>
            </w:r>
          </w:p>
        </w:tc>
      </w:tr>
      <w:tr w:rsidR="00E83384">
        <w:trPr>
          <w:trHeight w:val="440"/>
          <w:jc w:val="center"/>
        </w:trPr>
        <w:tc>
          <w:tcPr>
            <w:tcW w:w="1244" w:type="dxa"/>
            <w:vMerge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寝室地址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3384">
        <w:trPr>
          <w:trHeight w:val="1515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兴趣爱好</w:t>
            </w:r>
          </w:p>
          <w:p w:rsidR="00E83384" w:rsidRDefault="00E8338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16" w:type="dxa"/>
            <w:gridSpan w:val="6"/>
            <w:shd w:val="clear" w:color="auto" w:fill="auto"/>
          </w:tcPr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83384">
        <w:trPr>
          <w:trHeight w:val="2252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9E128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实践经历</w:t>
            </w:r>
          </w:p>
        </w:tc>
        <w:tc>
          <w:tcPr>
            <w:tcW w:w="8116" w:type="dxa"/>
            <w:gridSpan w:val="6"/>
            <w:shd w:val="clear" w:color="auto" w:fill="auto"/>
          </w:tcPr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83384">
        <w:trPr>
          <w:trHeight w:val="3857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创业设想</w:t>
            </w:r>
          </w:p>
        </w:tc>
        <w:tc>
          <w:tcPr>
            <w:tcW w:w="8116" w:type="dxa"/>
            <w:gridSpan w:val="6"/>
            <w:shd w:val="clear" w:color="auto" w:fill="auto"/>
          </w:tcPr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  <w:p w:rsidR="00E83384" w:rsidRDefault="00E833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83384">
        <w:trPr>
          <w:trHeight w:val="539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116" w:type="dxa"/>
            <w:gridSpan w:val="6"/>
            <w:shd w:val="clear" w:color="auto" w:fill="auto"/>
            <w:vAlign w:val="center"/>
          </w:tcPr>
          <w:p w:rsidR="00E83384" w:rsidRDefault="009E12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有无创业项目？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□有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□无</w:t>
            </w:r>
          </w:p>
        </w:tc>
      </w:tr>
    </w:tbl>
    <w:p w:rsidR="00E83384" w:rsidRDefault="00E83384">
      <w:pPr>
        <w:ind w:right="420"/>
        <w:rPr>
          <w:rFonts w:ascii="仿宋_GB2312" w:eastAsia="仿宋_GB2312"/>
          <w:sz w:val="10"/>
          <w:szCs w:val="10"/>
        </w:rPr>
      </w:pPr>
    </w:p>
    <w:p w:rsidR="00E83384" w:rsidRDefault="009E128C">
      <w:pPr>
        <w:ind w:right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注：请将报名表于</w:t>
      </w:r>
      <w:r>
        <w:rPr>
          <w:rFonts w:ascii="仿宋_GB2312" w:eastAsia="仿宋_GB2312" w:hint="eastAsia"/>
        </w:rPr>
        <w:t>2016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日（周三）之前交至各系辅导员办公室或创业学院办公室</w:t>
      </w:r>
      <w:r>
        <w:rPr>
          <w:rFonts w:ascii="仿宋_GB2312" w:eastAsia="仿宋_GB2312" w:hint="eastAsia"/>
        </w:rPr>
        <w:t>4-433</w:t>
      </w:r>
      <w:r>
        <w:rPr>
          <w:rFonts w:ascii="仿宋_GB2312" w:eastAsia="仿宋_GB2312" w:hint="eastAsia"/>
        </w:rPr>
        <w:t>，本表复印有效。</w:t>
      </w:r>
      <w:r>
        <w:rPr>
          <w:rFonts w:ascii="仿宋_GB2312" w:eastAsia="仿宋_GB2312" w:hint="eastAsia"/>
        </w:rPr>
        <w:t xml:space="preserve"> </w:t>
      </w:r>
    </w:p>
    <w:p w:rsidR="00E83384" w:rsidRDefault="009E128C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温州职业技术学院创业学院</w:t>
      </w:r>
    </w:p>
    <w:p w:rsidR="00E83384" w:rsidRDefault="009E128C">
      <w:pPr>
        <w:ind w:right="420" w:firstLineChars="3050" w:firstLine="6405"/>
      </w:pPr>
      <w:r>
        <w:rPr>
          <w:rFonts w:ascii="仿宋_GB2312" w:eastAsia="仿宋_GB2312" w:hAnsi="宋体" w:hint="eastAsia"/>
        </w:rPr>
        <w:t>二〇一六年四月</w:t>
      </w:r>
    </w:p>
    <w:sectPr w:rsidR="00E8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8C" w:rsidRDefault="009E128C" w:rsidP="00C77A69">
      <w:r>
        <w:separator/>
      </w:r>
    </w:p>
  </w:endnote>
  <w:endnote w:type="continuationSeparator" w:id="0">
    <w:p w:rsidR="009E128C" w:rsidRDefault="009E128C" w:rsidP="00C7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8C" w:rsidRDefault="009E128C" w:rsidP="00C77A69">
      <w:r>
        <w:separator/>
      </w:r>
    </w:p>
  </w:footnote>
  <w:footnote w:type="continuationSeparator" w:id="0">
    <w:p w:rsidR="009E128C" w:rsidRDefault="009E128C" w:rsidP="00C7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0B"/>
    <w:rsid w:val="000643CD"/>
    <w:rsid w:val="00145E0B"/>
    <w:rsid w:val="00191CBF"/>
    <w:rsid w:val="0024170B"/>
    <w:rsid w:val="002E49B6"/>
    <w:rsid w:val="002F3835"/>
    <w:rsid w:val="004440DD"/>
    <w:rsid w:val="004721D2"/>
    <w:rsid w:val="00530006"/>
    <w:rsid w:val="0054279C"/>
    <w:rsid w:val="00557A79"/>
    <w:rsid w:val="006409DE"/>
    <w:rsid w:val="006B7938"/>
    <w:rsid w:val="006E4AE4"/>
    <w:rsid w:val="006F52F5"/>
    <w:rsid w:val="007304BC"/>
    <w:rsid w:val="00744A5E"/>
    <w:rsid w:val="007B1312"/>
    <w:rsid w:val="00831108"/>
    <w:rsid w:val="00862DCB"/>
    <w:rsid w:val="008D7B90"/>
    <w:rsid w:val="008F01EC"/>
    <w:rsid w:val="009012B3"/>
    <w:rsid w:val="0099389D"/>
    <w:rsid w:val="009E128C"/>
    <w:rsid w:val="009F4FEB"/>
    <w:rsid w:val="00AB3321"/>
    <w:rsid w:val="00AF300C"/>
    <w:rsid w:val="00C77A69"/>
    <w:rsid w:val="00CC135C"/>
    <w:rsid w:val="00D4518A"/>
    <w:rsid w:val="00DA7999"/>
    <w:rsid w:val="00E83384"/>
    <w:rsid w:val="00F33ACA"/>
    <w:rsid w:val="00FF24D4"/>
    <w:rsid w:val="00FF2898"/>
    <w:rsid w:val="156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JL</cp:lastModifiedBy>
  <cp:revision>2</cp:revision>
  <cp:lastPrinted>2016-04-07T08:03:00Z</cp:lastPrinted>
  <dcterms:created xsi:type="dcterms:W3CDTF">2016-04-08T02:02:00Z</dcterms:created>
  <dcterms:modified xsi:type="dcterms:W3CDTF">2016-04-08T02:02:00Z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