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sz w:val="28"/>
          <w:szCs w:val="36"/>
        </w:rPr>
      </w:pPr>
      <w:bookmarkStart w:id="0" w:name="_GoBack"/>
      <w:bookmarkEnd w:id="0"/>
    </w:p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温州职业技术学院“维度资本”专场资本对接会报名表</w:t>
      </w:r>
    </w:p>
    <w:tbl>
      <w:tblPr>
        <w:tblStyle w:val="4"/>
        <w:tblW w:w="925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6"/>
        <w:gridCol w:w="1874"/>
        <w:gridCol w:w="1294"/>
        <w:gridCol w:w="1716"/>
        <w:gridCol w:w="1378"/>
        <w:gridCol w:w="176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80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学生负责人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年级专业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手机号码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电子邮箱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指导教师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手机号码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项目类别</w:t>
            </w:r>
          </w:p>
        </w:tc>
        <w:tc>
          <w:tcPr>
            <w:tcW w:w="802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产品创新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 xml:space="preserve">     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工艺创新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 xml:space="preserve">       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管理创新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 xml:space="preserve">                                                   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技术创新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 xml:space="preserve">     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商业模式创新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 xml:space="preserve">       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02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融资需求</w:t>
            </w:r>
          </w:p>
        </w:tc>
        <w:tc>
          <w:tcPr>
            <w:tcW w:w="80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融资额度：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万，出让股份：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3" w:hRule="atLeast"/>
          <w:jc w:val="center"/>
        </w:trPr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项目简介及融资说明</w:t>
            </w:r>
          </w:p>
        </w:tc>
        <w:tc>
          <w:tcPr>
            <w:tcW w:w="802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9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02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02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  <w:jc w:val="center"/>
        </w:trPr>
        <w:tc>
          <w:tcPr>
            <w:tcW w:w="4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嵌入创业团队图片（1 张）</w:t>
            </w:r>
          </w:p>
        </w:tc>
        <w:tc>
          <w:tcPr>
            <w:tcW w:w="4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嵌入创业项目图片（1 张）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439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85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43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85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43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85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43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85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43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85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43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85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43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85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43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85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pacing w:line="360" w:lineRule="auto"/>
        <w:rPr>
          <w:sz w:val="28"/>
          <w:szCs w:val="36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C1BB9"/>
    <w:rsid w:val="00284E60"/>
    <w:rsid w:val="003A361C"/>
    <w:rsid w:val="00953A6A"/>
    <w:rsid w:val="009F0902"/>
    <w:rsid w:val="00A305BD"/>
    <w:rsid w:val="00C7214A"/>
    <w:rsid w:val="00DB0FB3"/>
    <w:rsid w:val="00E34E09"/>
    <w:rsid w:val="00F74E9E"/>
    <w:rsid w:val="0A7643CA"/>
    <w:rsid w:val="0C4C7097"/>
    <w:rsid w:val="0E266D1C"/>
    <w:rsid w:val="2BAE7621"/>
    <w:rsid w:val="44155BFC"/>
    <w:rsid w:val="546A171B"/>
    <w:rsid w:val="5EED1631"/>
    <w:rsid w:val="64DF33C8"/>
    <w:rsid w:val="691D3CF1"/>
    <w:rsid w:val="73A00D65"/>
    <w:rsid w:val="78074F12"/>
    <w:rsid w:val="79CD0991"/>
    <w:rsid w:val="7B3C1BB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character" w:customStyle="1" w:styleId="5">
    <w:name w:val="font51"/>
    <w:basedOn w:val="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21"/>
    <w:basedOn w:val="2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7">
    <w:name w:val="font11"/>
    <w:basedOn w:val="2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</Words>
  <Characters>802</Characters>
  <Lines>6</Lines>
  <Paragraphs>1</Paragraphs>
  <ScaleCrop>false</ScaleCrop>
  <LinksUpToDate>false</LinksUpToDate>
  <CharactersWithSpaces>941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2017-03-29T03:25:00Z</dcterms:created>
  <dc:creator>Mac</dc:creator>
  <cp:lastModifiedBy>Administrator</cp:lastModifiedBy>
  <dcterms:modified xsi:type="dcterms:W3CDTF">2017-04-05T06:39:29Z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